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36" w:rsidRPr="00B4336E" w:rsidRDefault="00282736" w:rsidP="006E38F0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282736" w:rsidRDefault="00282736" w:rsidP="00282736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282736" w:rsidRPr="00B4336E" w:rsidRDefault="00282736" w:rsidP="00282736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175/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282736" w:rsidRDefault="00282736" w:rsidP="00282736">
      <w:pPr>
        <w:jc w:val="center"/>
        <w:rPr>
          <w:sz w:val="28"/>
          <w:szCs w:val="28"/>
        </w:rPr>
      </w:pPr>
    </w:p>
    <w:p w:rsidR="00282736" w:rsidRPr="00C209BD" w:rsidRDefault="00282736" w:rsidP="00282736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282736" w:rsidRDefault="00282736" w:rsidP="00282736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>площадью 251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с местоположением:  Ростовская область, </w:t>
      </w:r>
      <w:r>
        <w:rPr>
          <w:sz w:val="28"/>
        </w:rPr>
        <w:br/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 Ростов-на-Дону, ул. Межевая, 53.</w:t>
      </w:r>
    </w:p>
    <w:p w:rsidR="00282736" w:rsidRDefault="00282736" w:rsidP="00282736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282736" w:rsidRDefault="00282736" w:rsidP="00282736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282736" w:rsidRDefault="00282736" w:rsidP="00282736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282736" w:rsidRDefault="00282736" w:rsidP="00282736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</w:t>
      </w:r>
      <w:r>
        <w:rPr>
          <w:sz w:val="28"/>
          <w:szCs w:val="28"/>
        </w:rPr>
        <w:t xml:space="preserve">, во исполнение </w:t>
      </w:r>
      <w:r>
        <w:rPr>
          <w:sz w:val="28"/>
        </w:rPr>
        <w:t xml:space="preserve">решения   Железнодорожного районного суда г. Ростова-на-Дону от 01.06.2022 по делу </w:t>
      </w:r>
      <w:r>
        <w:rPr>
          <w:sz w:val="28"/>
        </w:rPr>
        <w:br/>
        <w:t xml:space="preserve">№ 2-1456/22 </w:t>
      </w:r>
      <w:r>
        <w:rPr>
          <w:sz w:val="28"/>
          <w:szCs w:val="28"/>
        </w:rPr>
        <w:t>на основании протокола о результатах публичных торгов № 175/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от_______</w:t>
      </w:r>
      <w:proofErr w:type="spellEnd"/>
      <w:r>
        <w:rPr>
          <w:sz w:val="28"/>
          <w:szCs w:val="28"/>
        </w:rPr>
        <w:t>.</w:t>
      </w:r>
    </w:p>
    <w:p w:rsidR="00282736" w:rsidRDefault="00282736" w:rsidP="002827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</w:t>
      </w:r>
      <w:proofErr w:type="spellStart"/>
      <w:r>
        <w:rPr>
          <w:bCs/>
          <w:sz w:val="28"/>
          <w:szCs w:val="28"/>
        </w:rPr>
        <w:t>основании_____________________________</w:t>
      </w:r>
      <w:proofErr w:type="spellEnd"/>
      <w:r>
        <w:rPr>
          <w:bCs/>
          <w:sz w:val="28"/>
          <w:szCs w:val="28"/>
        </w:rPr>
        <w:t xml:space="preserve">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282736" w:rsidRDefault="00282736" w:rsidP="00282736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282736" w:rsidRDefault="00282736" w:rsidP="00282736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282736" w:rsidRPr="002A3A9A" w:rsidRDefault="00282736" w:rsidP="00282736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</w:t>
      </w:r>
      <w:r>
        <w:rPr>
          <w:sz w:val="28"/>
          <w:szCs w:val="28"/>
        </w:rPr>
        <w:lastRenderedPageBreak/>
        <w:t xml:space="preserve">населенных пунктов </w:t>
      </w:r>
      <w:r>
        <w:rPr>
          <w:sz w:val="28"/>
        </w:rPr>
        <w:t>площадью 251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61:44:0061754:8, категория земель: «земли населенных пунктов», вид разрешенного использования: «объекты в сфере торговли (магазины), здания для объектов, обслуживающих населения (объекты бытового обслуживания)», с местоположением:  Ростовская </w:t>
      </w:r>
      <w:r w:rsidRPr="002A3A9A">
        <w:rPr>
          <w:sz w:val="28"/>
        </w:rPr>
        <w:t xml:space="preserve">область, </w:t>
      </w:r>
      <w:proofErr w:type="gramStart"/>
      <w:r w:rsidRPr="002A3A9A">
        <w:rPr>
          <w:sz w:val="28"/>
        </w:rPr>
        <w:t>г</w:t>
      </w:r>
      <w:proofErr w:type="gramEnd"/>
      <w:r w:rsidRPr="002A3A9A">
        <w:rPr>
          <w:sz w:val="28"/>
        </w:rPr>
        <w:t>. Ростов-на-Дону, ул. Межевая, 53.</w:t>
      </w:r>
    </w:p>
    <w:p w:rsidR="00282736" w:rsidRPr="002A3A9A" w:rsidRDefault="00282736" w:rsidP="00282736">
      <w:pPr>
        <w:ind w:firstLine="709"/>
        <w:jc w:val="both"/>
        <w:rPr>
          <w:sz w:val="28"/>
        </w:rPr>
      </w:pPr>
      <w:r w:rsidRPr="002A3A9A">
        <w:rPr>
          <w:sz w:val="28"/>
          <w:szCs w:val="28"/>
        </w:rPr>
        <w:t>1.2.  </w:t>
      </w:r>
      <w:r w:rsidRPr="002A3A9A">
        <w:rPr>
          <w:sz w:val="28"/>
        </w:rPr>
        <w:t xml:space="preserve">На земельном участке расположен объект недвижимости, признанный самовольной постройкой решением Железнодорожного районного суда </w:t>
      </w:r>
      <w:proofErr w:type="gramStart"/>
      <w:r w:rsidRPr="002A3A9A">
        <w:rPr>
          <w:sz w:val="28"/>
        </w:rPr>
        <w:t>г</w:t>
      </w:r>
      <w:proofErr w:type="gramEnd"/>
      <w:r w:rsidRPr="002A3A9A">
        <w:rPr>
          <w:sz w:val="28"/>
        </w:rPr>
        <w:t xml:space="preserve">. Ростова-на-Дону от 17.04.2015 по делу № 2-497/15. </w:t>
      </w:r>
    </w:p>
    <w:p w:rsidR="00282736" w:rsidRPr="002A3A9A" w:rsidRDefault="00282736" w:rsidP="00282736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A3A9A"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282736" w:rsidRPr="002A3A9A" w:rsidRDefault="00282736" w:rsidP="00282736">
      <w:pPr>
        <w:adjustRightInd w:val="0"/>
        <w:jc w:val="both"/>
        <w:rPr>
          <w:sz w:val="10"/>
          <w:szCs w:val="10"/>
        </w:rPr>
      </w:pP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 w:rsidRPr="002A3A9A">
        <w:rPr>
          <w:sz w:val="28"/>
          <w:szCs w:val="28"/>
        </w:rPr>
        <w:t>2.1.  Цена продажи земельного участка, указанного в п.1.1. настоящего Договора, составляет __________</w:t>
      </w:r>
      <w:r>
        <w:rPr>
          <w:sz w:val="28"/>
          <w:szCs w:val="28"/>
        </w:rPr>
        <w:t xml:space="preserve"> (__________).</w:t>
      </w:r>
    </w:p>
    <w:p w:rsidR="00282736" w:rsidRDefault="00282736" w:rsidP="00282736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282736" w:rsidRDefault="00282736" w:rsidP="00282736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 За вычетом суммы задатка «Покупатель» обязан уплатить </w:t>
      </w:r>
      <w:r>
        <w:rPr>
          <w:sz w:val="28"/>
          <w:szCs w:val="28"/>
        </w:rPr>
        <w:br/>
        <w:t>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282736" w:rsidRPr="00F84638" w:rsidRDefault="00282736" w:rsidP="002827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Отделение Ростов-на-Дону Банка России//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282736" w:rsidRDefault="00282736" w:rsidP="00282736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282736" w:rsidRPr="00646D02" w:rsidRDefault="00282736" w:rsidP="00282736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282736" w:rsidRDefault="00282736" w:rsidP="00282736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2736" w:rsidRDefault="00282736" w:rsidP="00282736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282736" w:rsidRPr="00704319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282736" w:rsidRDefault="00282736" w:rsidP="00282736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2736" w:rsidRDefault="00282736" w:rsidP="00282736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  Права и обязанности сторон</w:t>
      </w:r>
    </w:p>
    <w:p w:rsidR="00282736" w:rsidRDefault="00282736" w:rsidP="00282736">
      <w:pPr>
        <w:adjustRightInd w:val="0"/>
        <w:ind w:left="900"/>
        <w:rPr>
          <w:b/>
          <w:bCs/>
          <w:sz w:val="10"/>
          <w:szCs w:val="10"/>
        </w:rPr>
      </w:pP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282736" w:rsidRPr="00A36CF6" w:rsidRDefault="00282736" w:rsidP="00282736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282736" w:rsidRPr="00F87341" w:rsidRDefault="00282736" w:rsidP="0028273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>предусмотренные статьей 56</w:t>
      </w:r>
      <w:r w:rsidRPr="00F87341">
        <w:rPr>
          <w:sz w:val="28"/>
          <w:szCs w:val="28"/>
        </w:rPr>
        <w:t xml:space="preserve">  Земельног</w:t>
      </w:r>
      <w:r>
        <w:rPr>
          <w:sz w:val="28"/>
          <w:szCs w:val="28"/>
        </w:rPr>
        <w:t>о кодекса Российской Федерации</w:t>
      </w:r>
      <w:r w:rsidRPr="00F87341">
        <w:rPr>
          <w:bCs/>
          <w:sz w:val="28"/>
          <w:szCs w:val="28"/>
        </w:rPr>
        <w:t>.</w:t>
      </w:r>
    </w:p>
    <w:p w:rsidR="00282736" w:rsidRDefault="00282736" w:rsidP="00282736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82736" w:rsidRDefault="00282736" w:rsidP="00282736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282736" w:rsidRDefault="00282736" w:rsidP="00282736">
      <w:pPr>
        <w:adjustRightInd w:val="0"/>
        <w:ind w:left="900"/>
        <w:rPr>
          <w:b/>
          <w:bCs/>
          <w:sz w:val="10"/>
          <w:szCs w:val="10"/>
        </w:rPr>
      </w:pP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282736" w:rsidRDefault="00282736" w:rsidP="00282736">
      <w:pPr>
        <w:adjustRightInd w:val="0"/>
        <w:ind w:left="3024" w:firstLine="709"/>
        <w:rPr>
          <w:b/>
          <w:bCs/>
          <w:sz w:val="28"/>
          <w:szCs w:val="28"/>
        </w:rPr>
      </w:pPr>
    </w:p>
    <w:p w:rsidR="00282736" w:rsidRDefault="00282736" w:rsidP="00282736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282736" w:rsidRDefault="00282736" w:rsidP="00282736">
      <w:pPr>
        <w:adjustRightInd w:val="0"/>
        <w:ind w:left="900" w:firstLine="709"/>
        <w:rPr>
          <w:b/>
          <w:bCs/>
          <w:sz w:val="10"/>
          <w:szCs w:val="10"/>
        </w:rPr>
      </w:pP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282736" w:rsidRDefault="00282736" w:rsidP="002827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lastRenderedPageBreak/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282736" w:rsidRPr="00EB7B24" w:rsidRDefault="00282736" w:rsidP="00282736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282736" w:rsidRDefault="00282736" w:rsidP="00282736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282736" w:rsidRDefault="00282736" w:rsidP="00282736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282736" w:rsidRDefault="00282736" w:rsidP="00282736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282736" w:rsidRPr="00DB5DAD" w:rsidRDefault="00282736" w:rsidP="00282736">
      <w:pPr>
        <w:adjustRightInd w:val="0"/>
        <w:ind w:firstLine="20"/>
        <w:jc w:val="both"/>
        <w:rPr>
          <w:sz w:val="10"/>
          <w:szCs w:val="10"/>
        </w:rPr>
      </w:pP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282736" w:rsidRDefault="00282736" w:rsidP="00282736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282736" w:rsidRDefault="00282736" w:rsidP="00282736">
      <w:pPr>
        <w:numPr>
          <w:ilvl w:val="0"/>
          <w:numId w:val="15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282736" w:rsidRPr="003909BA" w:rsidRDefault="00282736" w:rsidP="00282736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282736" w:rsidRDefault="00282736" w:rsidP="00282736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282736" w:rsidRDefault="00282736" w:rsidP="00282736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282736" w:rsidRDefault="00282736" w:rsidP="00282736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282736" w:rsidRDefault="00282736" w:rsidP="00282736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282736" w:rsidRDefault="00282736" w:rsidP="00282736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282736" w:rsidRDefault="00282736" w:rsidP="00282736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282736" w:rsidRDefault="00282736" w:rsidP="00282736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282736" w:rsidRDefault="00282736" w:rsidP="00282736">
      <w:pPr>
        <w:tabs>
          <w:tab w:val="left" w:pos="3900"/>
        </w:tabs>
      </w:pPr>
      <w:r>
        <w:t xml:space="preserve"> </w:t>
      </w:r>
    </w:p>
    <w:p w:rsidR="00282736" w:rsidRDefault="00282736" w:rsidP="00282736">
      <w:pPr>
        <w:tabs>
          <w:tab w:val="left" w:pos="3900"/>
        </w:tabs>
      </w:pPr>
    </w:p>
    <w:p w:rsidR="00282736" w:rsidRDefault="00282736" w:rsidP="00282736">
      <w:pPr>
        <w:rPr>
          <w:sz w:val="28"/>
          <w:szCs w:val="28"/>
        </w:rPr>
      </w:pPr>
    </w:p>
    <w:sectPr w:rsidR="00282736" w:rsidSect="007952C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94843BD"/>
    <w:multiLevelType w:val="hybridMultilevel"/>
    <w:tmpl w:val="27728E00"/>
    <w:lvl w:ilvl="0" w:tplc="81505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5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4"/>
  </w:num>
  <w:num w:numId="4">
    <w:abstractNumId w:val="8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13"/>
  </w:num>
  <w:num w:numId="12">
    <w:abstractNumId w:val="5"/>
  </w:num>
  <w:num w:numId="13">
    <w:abstractNumId w:val="1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5E03"/>
    <w:rsid w:val="00053DF5"/>
    <w:rsid w:val="00071C42"/>
    <w:rsid w:val="000767E2"/>
    <w:rsid w:val="00087F38"/>
    <w:rsid w:val="000A7C90"/>
    <w:rsid w:val="000B372F"/>
    <w:rsid w:val="000C339E"/>
    <w:rsid w:val="000D1328"/>
    <w:rsid w:val="000D4B07"/>
    <w:rsid w:val="00102717"/>
    <w:rsid w:val="00102A6F"/>
    <w:rsid w:val="00112C90"/>
    <w:rsid w:val="00113110"/>
    <w:rsid w:val="00143785"/>
    <w:rsid w:val="00182C0D"/>
    <w:rsid w:val="00237D3E"/>
    <w:rsid w:val="00250E3E"/>
    <w:rsid w:val="00251195"/>
    <w:rsid w:val="002556E1"/>
    <w:rsid w:val="00282736"/>
    <w:rsid w:val="002A3A9A"/>
    <w:rsid w:val="002A6504"/>
    <w:rsid w:val="002B36CF"/>
    <w:rsid w:val="002E4667"/>
    <w:rsid w:val="00302D97"/>
    <w:rsid w:val="003208A0"/>
    <w:rsid w:val="00325F2B"/>
    <w:rsid w:val="0038434C"/>
    <w:rsid w:val="003869FF"/>
    <w:rsid w:val="003C7EAD"/>
    <w:rsid w:val="003F1B8D"/>
    <w:rsid w:val="00424270"/>
    <w:rsid w:val="0044079D"/>
    <w:rsid w:val="00460F33"/>
    <w:rsid w:val="00492AB4"/>
    <w:rsid w:val="00493092"/>
    <w:rsid w:val="00496B62"/>
    <w:rsid w:val="004D50CE"/>
    <w:rsid w:val="004E0ED4"/>
    <w:rsid w:val="004E10A8"/>
    <w:rsid w:val="00530572"/>
    <w:rsid w:val="005351F1"/>
    <w:rsid w:val="005A35F4"/>
    <w:rsid w:val="005C6C5D"/>
    <w:rsid w:val="00606531"/>
    <w:rsid w:val="00622479"/>
    <w:rsid w:val="00635226"/>
    <w:rsid w:val="006432AF"/>
    <w:rsid w:val="006543CA"/>
    <w:rsid w:val="00674970"/>
    <w:rsid w:val="00691629"/>
    <w:rsid w:val="006E38F0"/>
    <w:rsid w:val="006F1CC5"/>
    <w:rsid w:val="006F51BB"/>
    <w:rsid w:val="006F66DD"/>
    <w:rsid w:val="00706987"/>
    <w:rsid w:val="007219AB"/>
    <w:rsid w:val="00721F38"/>
    <w:rsid w:val="00737573"/>
    <w:rsid w:val="007606BA"/>
    <w:rsid w:val="00770CC0"/>
    <w:rsid w:val="007724C6"/>
    <w:rsid w:val="007952CB"/>
    <w:rsid w:val="0079719E"/>
    <w:rsid w:val="008A2B30"/>
    <w:rsid w:val="008A38EC"/>
    <w:rsid w:val="008C6A2A"/>
    <w:rsid w:val="00974D61"/>
    <w:rsid w:val="0098469F"/>
    <w:rsid w:val="00992464"/>
    <w:rsid w:val="009A2CC8"/>
    <w:rsid w:val="009C55ED"/>
    <w:rsid w:val="009F67DA"/>
    <w:rsid w:val="009F7A55"/>
    <w:rsid w:val="00A174CC"/>
    <w:rsid w:val="00A20385"/>
    <w:rsid w:val="00A20E90"/>
    <w:rsid w:val="00A37F1F"/>
    <w:rsid w:val="00A57474"/>
    <w:rsid w:val="00A67D73"/>
    <w:rsid w:val="00AB1EC9"/>
    <w:rsid w:val="00AB33C0"/>
    <w:rsid w:val="00AD0BC2"/>
    <w:rsid w:val="00AD7613"/>
    <w:rsid w:val="00AD7FC0"/>
    <w:rsid w:val="00AE0AC7"/>
    <w:rsid w:val="00B24DD1"/>
    <w:rsid w:val="00B472B0"/>
    <w:rsid w:val="00BB4AF2"/>
    <w:rsid w:val="00BC01DF"/>
    <w:rsid w:val="00BD5F3A"/>
    <w:rsid w:val="00C11D4D"/>
    <w:rsid w:val="00CC72D0"/>
    <w:rsid w:val="00CE485B"/>
    <w:rsid w:val="00CE4FE5"/>
    <w:rsid w:val="00D23896"/>
    <w:rsid w:val="00D344D3"/>
    <w:rsid w:val="00D35B11"/>
    <w:rsid w:val="00D42ABA"/>
    <w:rsid w:val="00D457C0"/>
    <w:rsid w:val="00D464B1"/>
    <w:rsid w:val="00D91C0C"/>
    <w:rsid w:val="00DB5DAD"/>
    <w:rsid w:val="00E32C00"/>
    <w:rsid w:val="00E40952"/>
    <w:rsid w:val="00EA3EDD"/>
    <w:rsid w:val="00EB61B5"/>
    <w:rsid w:val="00EC08D4"/>
    <w:rsid w:val="00ED3756"/>
    <w:rsid w:val="00ED37D6"/>
    <w:rsid w:val="00EF70C3"/>
    <w:rsid w:val="00F0340E"/>
    <w:rsid w:val="00F17A59"/>
    <w:rsid w:val="00F23E3F"/>
    <w:rsid w:val="00F647C9"/>
    <w:rsid w:val="00FB2189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F0D00-3EE8-4C4C-8834-A04BA15F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9723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2026-08-10T05:45:00Z</cp:lastPrinted>
  <dcterms:created xsi:type="dcterms:W3CDTF">2026-08-10T05:45:00Z</dcterms:created>
  <dcterms:modified xsi:type="dcterms:W3CDTF">2026-08-10T05:45:00Z</dcterms:modified>
</cp:coreProperties>
</file>